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E" w:rsidRPr="00DC041C" w:rsidRDefault="00DC313E" w:rsidP="00DC313E">
      <w:pPr>
        <w:jc w:val="right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Директору ОА «</w:t>
      </w:r>
      <w:proofErr w:type="spellStart"/>
      <w:r w:rsidRPr="00DC041C">
        <w:rPr>
          <w:rFonts w:ascii="Times New Roman" w:hAnsi="Times New Roman" w:cs="Times New Roman"/>
          <w:sz w:val="26"/>
          <w:szCs w:val="26"/>
        </w:rPr>
        <w:t>Тверьстрой</w:t>
      </w:r>
      <w:proofErr w:type="spellEnd"/>
      <w:r w:rsidRPr="00DC041C">
        <w:rPr>
          <w:rFonts w:ascii="Times New Roman" w:hAnsi="Times New Roman" w:cs="Times New Roman"/>
          <w:sz w:val="26"/>
          <w:szCs w:val="26"/>
        </w:rPr>
        <w:t>»</w:t>
      </w:r>
    </w:p>
    <w:p w:rsidR="007217F8" w:rsidRPr="00DC041C" w:rsidRDefault="00DC313E" w:rsidP="00DC313E">
      <w:pPr>
        <w:jc w:val="right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 xml:space="preserve"> Мемелову М.Я.</w:t>
      </w:r>
    </w:p>
    <w:p w:rsidR="00DC313E" w:rsidRPr="00DC041C" w:rsidRDefault="00DC313E" w:rsidP="00DC313E">
      <w:pPr>
        <w:jc w:val="right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 xml:space="preserve">от Дробота И.В., </w:t>
      </w:r>
    </w:p>
    <w:p w:rsidR="00DC313E" w:rsidRPr="00DC041C" w:rsidRDefault="00DC313E" w:rsidP="00DC313E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C041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C041C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DC313E" w:rsidRPr="00DC041C" w:rsidRDefault="00DC313E" w:rsidP="00DC31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E4A54" w:rsidRPr="00DC041C" w:rsidRDefault="00234303" w:rsidP="007E4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Досудебная претензия</w:t>
      </w:r>
    </w:p>
    <w:p w:rsidR="00234303" w:rsidRPr="00DC041C" w:rsidRDefault="009F52F2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11.01.2017 Вам было направлено заявление с просьбой об устранении недостатков при строительстве дома</w:t>
      </w:r>
      <w:r w:rsidR="00DD6F0A">
        <w:rPr>
          <w:rFonts w:ascii="Times New Roman" w:hAnsi="Times New Roman" w:cs="Times New Roman"/>
          <w:sz w:val="26"/>
          <w:szCs w:val="26"/>
        </w:rPr>
        <w:t>, расположенного по адресу ул. П.Савельевой дом №54</w:t>
      </w:r>
      <w:r w:rsidRPr="00DC041C">
        <w:rPr>
          <w:rFonts w:ascii="Times New Roman" w:hAnsi="Times New Roman" w:cs="Times New Roman"/>
          <w:sz w:val="26"/>
          <w:szCs w:val="26"/>
        </w:rPr>
        <w:t>, а именно</w:t>
      </w:r>
      <w:r w:rsidR="00DD6F0A">
        <w:rPr>
          <w:rFonts w:ascii="Times New Roman" w:hAnsi="Times New Roman" w:cs="Times New Roman"/>
          <w:sz w:val="26"/>
          <w:szCs w:val="26"/>
        </w:rPr>
        <w:t>,</w:t>
      </w:r>
      <w:r w:rsidRPr="00DC041C">
        <w:rPr>
          <w:rFonts w:ascii="Times New Roman" w:hAnsi="Times New Roman" w:cs="Times New Roman"/>
          <w:sz w:val="26"/>
          <w:szCs w:val="26"/>
        </w:rPr>
        <w:t xml:space="preserve"> при отрицательных уличных температурах был установлен и зафиксирован в акте от 9.01.2017 г. факт промерзания</w:t>
      </w:r>
      <w:r w:rsidR="00DD6F0A">
        <w:rPr>
          <w:rFonts w:ascii="Times New Roman" w:hAnsi="Times New Roman" w:cs="Times New Roman"/>
          <w:sz w:val="26"/>
          <w:szCs w:val="26"/>
        </w:rPr>
        <w:t xml:space="preserve"> в квартире №316</w:t>
      </w:r>
      <w:r w:rsidRPr="00DC041C">
        <w:rPr>
          <w:rFonts w:ascii="Times New Roman" w:hAnsi="Times New Roman" w:cs="Times New Roman"/>
          <w:sz w:val="26"/>
          <w:szCs w:val="26"/>
        </w:rPr>
        <w:t xml:space="preserve"> стен</w:t>
      </w:r>
      <w:r w:rsidR="003242C2" w:rsidRPr="00DC041C">
        <w:rPr>
          <w:rFonts w:ascii="Times New Roman" w:hAnsi="Times New Roman" w:cs="Times New Roman"/>
          <w:sz w:val="26"/>
          <w:szCs w:val="26"/>
        </w:rPr>
        <w:t xml:space="preserve"> в двух комнатах</w:t>
      </w:r>
      <w:r w:rsidRPr="00DC041C">
        <w:rPr>
          <w:rFonts w:ascii="Times New Roman" w:hAnsi="Times New Roman" w:cs="Times New Roman"/>
          <w:sz w:val="26"/>
          <w:szCs w:val="26"/>
        </w:rPr>
        <w:t xml:space="preserve"> с образованием на них наледи. Акт был составлен управляющей компанией  ООО «Современные коммунальные системы – Плюс» и подписан ими, а также собственником квартиры.</w:t>
      </w:r>
    </w:p>
    <w:p w:rsidR="009F52F2" w:rsidRPr="00DC041C" w:rsidRDefault="009F52F2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С момента регистрации Вами заявления (11.01.2017 г.) и до сегодняшнего дня (19.07.2017 г.) от Вас не поступило ни одного письменного ответа, а также не была устранена причина промерзания стен.</w:t>
      </w:r>
    </w:p>
    <w:p w:rsidR="009F52F2" w:rsidRPr="00DC041C" w:rsidRDefault="009F52F2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Требую на основании ст.ст. 29 и 30 Закона РФ «О защите прав потребителей</w:t>
      </w:r>
      <w:r w:rsidR="003242C2" w:rsidRPr="00DC041C">
        <w:rPr>
          <w:rFonts w:ascii="Times New Roman" w:hAnsi="Times New Roman" w:cs="Times New Roman"/>
          <w:sz w:val="26"/>
          <w:szCs w:val="26"/>
        </w:rPr>
        <w:t>» предпринять все необходимые меры и устранить данный дефект (промерзание стен в двух комнатах)</w:t>
      </w:r>
      <w:r w:rsidR="00892D58" w:rsidRPr="00DC041C">
        <w:rPr>
          <w:rFonts w:ascii="Times New Roman" w:hAnsi="Times New Roman" w:cs="Times New Roman"/>
          <w:sz w:val="26"/>
          <w:szCs w:val="26"/>
        </w:rPr>
        <w:t xml:space="preserve"> в течение 10 дней.</w:t>
      </w:r>
    </w:p>
    <w:p w:rsidR="00892D58" w:rsidRPr="00DC041C" w:rsidRDefault="00892D58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 xml:space="preserve">Являясь собственником объекта </w:t>
      </w:r>
      <w:proofErr w:type="gramStart"/>
      <w:r w:rsidRPr="00DC041C">
        <w:rPr>
          <w:rFonts w:ascii="Times New Roman" w:hAnsi="Times New Roman" w:cs="Times New Roman"/>
          <w:sz w:val="26"/>
          <w:szCs w:val="26"/>
        </w:rPr>
        <w:t>недвижимости</w:t>
      </w:r>
      <w:proofErr w:type="gramEnd"/>
      <w:r w:rsidRPr="00DC041C">
        <w:rPr>
          <w:rFonts w:ascii="Times New Roman" w:hAnsi="Times New Roman" w:cs="Times New Roman"/>
          <w:sz w:val="26"/>
          <w:szCs w:val="26"/>
        </w:rPr>
        <w:t xml:space="preserve"> имею право и желаю контролировать процесс ремонта на всех этапах. О чем будет составлен соответствующий акт.</w:t>
      </w:r>
    </w:p>
    <w:p w:rsidR="00892D58" w:rsidRPr="00DC041C" w:rsidRDefault="00E67A3F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Если для выполнения моего требования необходима проверка или экспертиза, прошу провести ее за Ваш счет на основании п. 4 ст. 29 Закона РФ «О защите прав потребителей».</w:t>
      </w:r>
    </w:p>
    <w:p w:rsidR="00E67A3F" w:rsidRPr="00DC041C" w:rsidRDefault="005135E0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Если Вы откажете в выполнении моего законного требования, я оставляю за собой право обратиться в суд с исковым заявлением о принудительном выполнении моего требования, взыскании с Вас неустойки за просрочку выполнения моего требования в соответствии с законодательством РФ, а также о возмещении причиненного мне Вами морального вреда.</w:t>
      </w:r>
    </w:p>
    <w:p w:rsidR="005135E0" w:rsidRPr="00DC041C" w:rsidRDefault="005135E0" w:rsidP="009F52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41C">
        <w:rPr>
          <w:rFonts w:ascii="Times New Roman" w:hAnsi="Times New Roman" w:cs="Times New Roman"/>
          <w:sz w:val="26"/>
          <w:szCs w:val="26"/>
        </w:rPr>
        <w:t>О принятом Вами решении прошу сообщить мне в течение 5 дней.</w:t>
      </w:r>
    </w:p>
    <w:sectPr w:rsidR="005135E0" w:rsidRPr="00DC041C" w:rsidSect="0072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4A54"/>
    <w:rsid w:val="001B0CAA"/>
    <w:rsid w:val="00234303"/>
    <w:rsid w:val="003242C2"/>
    <w:rsid w:val="005135E0"/>
    <w:rsid w:val="005E0F73"/>
    <w:rsid w:val="0060637A"/>
    <w:rsid w:val="007217F8"/>
    <w:rsid w:val="007E4A54"/>
    <w:rsid w:val="00892D58"/>
    <w:rsid w:val="009F52F2"/>
    <w:rsid w:val="00DC041C"/>
    <w:rsid w:val="00DC313E"/>
    <w:rsid w:val="00DD6F0A"/>
    <w:rsid w:val="00E67A3F"/>
    <w:rsid w:val="00EC0B40"/>
    <w:rsid w:val="00F8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Drobot Ivan</dc:creator>
  <cp:lastModifiedBy>Drobot Ivan</cp:lastModifiedBy>
  <cp:revision>10</cp:revision>
  <cp:lastPrinted>2017-07-19T10:28:00Z</cp:lastPrinted>
  <dcterms:created xsi:type="dcterms:W3CDTF">2017-07-19T08:06:00Z</dcterms:created>
  <dcterms:modified xsi:type="dcterms:W3CDTF">2018-03-01T09:27:00Z</dcterms:modified>
</cp:coreProperties>
</file>